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B3" w:rsidRPr="002F0084" w:rsidRDefault="003572B3" w:rsidP="003572B3">
      <w:pPr>
        <w:rPr>
          <w:sz w:val="18"/>
          <w:szCs w:val="18"/>
        </w:rPr>
      </w:pPr>
      <w:r>
        <w:rPr>
          <w:b/>
        </w:rPr>
        <w:t xml:space="preserve">SUBJECT MATTER EXPERT:  </w:t>
      </w:r>
      <w:r>
        <w:t xml:space="preserve">  An individual who exhibits a high level of expertise in performing a specialized job, task, or skill within a field.                                                                                         </w:t>
      </w:r>
      <w:r>
        <w:rPr>
          <w:sz w:val="18"/>
          <w:szCs w:val="18"/>
        </w:rPr>
        <w:t>(Adapted from Dictionary Definition)</w:t>
      </w:r>
    </w:p>
    <w:p w:rsidR="003572B3" w:rsidRDefault="003572B3" w:rsidP="003572B3">
      <w:r>
        <w:t>Curriculum Approval is based on the Instructor or Organization representing the ability to be a Subject Matter Expert in the listed Content Area.  Please note the following instructions regarding Subject Matter Expert application. *New changes are underlined.</w:t>
      </w:r>
    </w:p>
    <w:p w:rsidR="003572B3" w:rsidRPr="000C3827" w:rsidRDefault="003572B3" w:rsidP="003572B3">
      <w:pPr>
        <w:pStyle w:val="ListParagraph"/>
        <w:numPr>
          <w:ilvl w:val="0"/>
          <w:numId w:val="1"/>
        </w:numPr>
        <w:rPr>
          <w:b/>
        </w:rPr>
      </w:pPr>
      <w:r>
        <w:t>Each Instructor must submit approval application for EACH content area in which they want to be a Subject Matter Expert.</w:t>
      </w:r>
      <w:r w:rsidRPr="000C3827">
        <w:rPr>
          <w:b/>
        </w:rPr>
        <w:t xml:space="preserve"> </w:t>
      </w:r>
      <w:r w:rsidRPr="00FE6F8E">
        <w:rPr>
          <w:b/>
        </w:rPr>
        <w:t>For an organization, please complete the Sponsoring Organization Form.</w:t>
      </w:r>
    </w:p>
    <w:p w:rsidR="003572B3" w:rsidRDefault="003572B3" w:rsidP="003572B3">
      <w:pPr>
        <w:pStyle w:val="ListParagraph"/>
        <w:numPr>
          <w:ilvl w:val="0"/>
          <w:numId w:val="1"/>
        </w:numPr>
      </w:pPr>
      <w:r>
        <w:t>Content Areas:</w:t>
      </w:r>
    </w:p>
    <w:p w:rsidR="003572B3" w:rsidRPr="000C3827" w:rsidRDefault="003572B3" w:rsidP="003572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3827">
        <w:rPr>
          <w:sz w:val="20"/>
          <w:szCs w:val="20"/>
        </w:rPr>
        <w:t>Child/Youth Development and Learning</w:t>
      </w:r>
    </w:p>
    <w:p w:rsidR="003572B3" w:rsidRPr="000C3827" w:rsidRDefault="003572B3" w:rsidP="003572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3827">
        <w:rPr>
          <w:sz w:val="20"/>
          <w:szCs w:val="20"/>
        </w:rPr>
        <w:t>Environment and Program Design</w:t>
      </w:r>
    </w:p>
    <w:p w:rsidR="003572B3" w:rsidRPr="000C3827" w:rsidRDefault="003572B3" w:rsidP="003572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3827">
        <w:rPr>
          <w:sz w:val="20"/>
          <w:szCs w:val="20"/>
        </w:rPr>
        <w:t>Curriculum and Instruction</w:t>
      </w:r>
    </w:p>
    <w:p w:rsidR="003572B3" w:rsidRPr="000C3827" w:rsidRDefault="003572B3" w:rsidP="003572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3827">
        <w:rPr>
          <w:sz w:val="20"/>
          <w:szCs w:val="20"/>
        </w:rPr>
        <w:t>Social Emotional Development</w:t>
      </w:r>
    </w:p>
    <w:p w:rsidR="003572B3" w:rsidRPr="000C3827" w:rsidRDefault="003572B3" w:rsidP="003572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3827">
        <w:rPr>
          <w:sz w:val="20"/>
          <w:szCs w:val="20"/>
        </w:rPr>
        <w:t>Observation and Assessment</w:t>
      </w:r>
    </w:p>
    <w:p w:rsidR="003572B3" w:rsidRPr="000C3827" w:rsidRDefault="003572B3" w:rsidP="003572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3827">
        <w:rPr>
          <w:sz w:val="20"/>
          <w:szCs w:val="20"/>
        </w:rPr>
        <w:t>Health, Safety and Nutrition</w:t>
      </w:r>
    </w:p>
    <w:p w:rsidR="003572B3" w:rsidRPr="000C3827" w:rsidRDefault="003572B3" w:rsidP="003572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3827">
        <w:rPr>
          <w:sz w:val="20"/>
          <w:szCs w:val="20"/>
        </w:rPr>
        <w:t>Family and Community Partnerships</w:t>
      </w:r>
    </w:p>
    <w:p w:rsidR="003572B3" w:rsidRPr="000C3827" w:rsidRDefault="003572B3" w:rsidP="003572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3827">
        <w:rPr>
          <w:sz w:val="20"/>
          <w:szCs w:val="20"/>
        </w:rPr>
        <w:t>Professionalism</w:t>
      </w:r>
    </w:p>
    <w:p w:rsidR="003572B3" w:rsidRPr="000C3827" w:rsidRDefault="003572B3" w:rsidP="003572B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C3827">
        <w:rPr>
          <w:sz w:val="20"/>
          <w:szCs w:val="20"/>
        </w:rPr>
        <w:t>Management and Administration</w:t>
      </w:r>
    </w:p>
    <w:p w:rsidR="003572B3" w:rsidRPr="004D7FBA" w:rsidRDefault="003572B3" w:rsidP="003572B3">
      <w:pPr>
        <w:pStyle w:val="ListParagraph"/>
        <w:numPr>
          <w:ilvl w:val="0"/>
          <w:numId w:val="1"/>
        </w:numPr>
      </w:pPr>
      <w:r>
        <w:t xml:space="preserve">Subject Matter Experts are approved for three years. </w:t>
      </w:r>
      <w:r w:rsidRPr="008D503C">
        <w:rPr>
          <w:u w:val="double"/>
        </w:rPr>
        <w:t xml:space="preserve">On-going professional development verification must be submitted for renewal (adult learning is preferred).  </w:t>
      </w:r>
    </w:p>
    <w:p w:rsidR="003572B3" w:rsidRPr="004D7FBA" w:rsidRDefault="003572B3" w:rsidP="003572B3">
      <w:pPr>
        <w:pStyle w:val="ListParagraph"/>
        <w:numPr>
          <w:ilvl w:val="1"/>
          <w:numId w:val="1"/>
        </w:numPr>
      </w:pPr>
      <w:r>
        <w:t xml:space="preserve">Once approved as a Subject Matter Expert in a Content Area, there is no need to resubmit when workshop approval is requested </w:t>
      </w:r>
      <w:r w:rsidRPr="004D7FBA">
        <w:rPr>
          <w:i/>
        </w:rPr>
        <w:t xml:space="preserve">in that content area for three years.  </w:t>
      </w:r>
    </w:p>
    <w:p w:rsidR="003572B3" w:rsidRPr="008D503C" w:rsidRDefault="003572B3" w:rsidP="003572B3">
      <w:pPr>
        <w:pStyle w:val="ListParagraph"/>
        <w:numPr>
          <w:ilvl w:val="1"/>
          <w:numId w:val="1"/>
        </w:numPr>
        <w:rPr>
          <w:u w:val="double"/>
        </w:rPr>
      </w:pPr>
      <w:r w:rsidRPr="008D503C">
        <w:rPr>
          <w:i/>
          <w:u w:val="double"/>
        </w:rPr>
        <w:t xml:space="preserve">Only submit a new SME application when requesting approval for other content areas. For example; if submitted for social-emotional once and you are submitting for social emotional again you do not need to resubmit.   </w:t>
      </w:r>
    </w:p>
    <w:p w:rsidR="003572B3" w:rsidRPr="00C50084" w:rsidRDefault="003572B3" w:rsidP="003572B3">
      <w:pPr>
        <w:pStyle w:val="ListParagraph"/>
        <w:numPr>
          <w:ilvl w:val="0"/>
          <w:numId w:val="1"/>
        </w:numPr>
      </w:pPr>
      <w:r w:rsidRPr="00C50084">
        <w:t>Curriculum Approval will be dependent on showing Subject Matter Expert status in that content area.</w:t>
      </w:r>
    </w:p>
    <w:p w:rsidR="003572B3" w:rsidRPr="00C50084" w:rsidRDefault="003572B3" w:rsidP="003572B3">
      <w:pPr>
        <w:pStyle w:val="ListParagraph"/>
        <w:numPr>
          <w:ilvl w:val="0"/>
          <w:numId w:val="1"/>
        </w:numPr>
      </w:pPr>
      <w:r w:rsidRPr="00C50084">
        <w:t xml:space="preserve">Attach the following artifacts with Application for Subject Matter Expert (need only submit these once): </w:t>
      </w:r>
    </w:p>
    <w:p w:rsidR="003572B3" w:rsidRDefault="003572B3" w:rsidP="003572B3">
      <w:pPr>
        <w:pStyle w:val="ListParagraph"/>
        <w:numPr>
          <w:ilvl w:val="1"/>
          <w:numId w:val="1"/>
        </w:numPr>
      </w:pPr>
      <w:r>
        <w:t xml:space="preserve">Résumé </w:t>
      </w:r>
    </w:p>
    <w:p w:rsidR="003572B3" w:rsidRDefault="003572B3" w:rsidP="003572B3">
      <w:pPr>
        <w:pStyle w:val="ListParagraph"/>
        <w:numPr>
          <w:ilvl w:val="1"/>
          <w:numId w:val="1"/>
        </w:numPr>
      </w:pPr>
      <w:r>
        <w:t>Two Professional Letters of Reference</w:t>
      </w:r>
    </w:p>
    <w:p w:rsidR="003572B3" w:rsidRPr="008D503C" w:rsidRDefault="003572B3" w:rsidP="003572B3">
      <w:pPr>
        <w:pStyle w:val="ListParagraph"/>
        <w:numPr>
          <w:ilvl w:val="1"/>
          <w:numId w:val="1"/>
        </w:numPr>
        <w:rPr>
          <w:u w:val="double"/>
        </w:rPr>
      </w:pPr>
      <w:r w:rsidRPr="008D503C">
        <w:rPr>
          <w:u w:val="double"/>
        </w:rPr>
        <w:t>Verification of Adult Learning and Instruction Experience and Expertise</w:t>
      </w:r>
    </w:p>
    <w:p w:rsidR="003572B3" w:rsidRDefault="003572B3" w:rsidP="003572B3">
      <w:pPr>
        <w:pStyle w:val="ListParagraph"/>
        <w:numPr>
          <w:ilvl w:val="1"/>
          <w:numId w:val="1"/>
        </w:numPr>
      </w:pPr>
      <w:r>
        <w:t>Transcripts from all Higher Education Institutions (indicate requested and sent by College)</w:t>
      </w:r>
    </w:p>
    <w:p w:rsidR="003572B3" w:rsidRPr="007842F9" w:rsidRDefault="003572B3" w:rsidP="003572B3">
      <w:pPr>
        <w:pStyle w:val="ListParagraph"/>
        <w:numPr>
          <w:ilvl w:val="1"/>
          <w:numId w:val="1"/>
        </w:numPr>
      </w:pPr>
      <w:r>
        <w:t>Verification of Credentials, etc. as appropriate</w:t>
      </w:r>
    </w:p>
    <w:p w:rsidR="003572B3" w:rsidRDefault="003572B3" w:rsidP="003572B3">
      <w:pPr>
        <w:jc w:val="center"/>
        <w:rPr>
          <w:b/>
        </w:rPr>
      </w:pPr>
      <w:r>
        <w:rPr>
          <w:b/>
        </w:rPr>
        <w:lastRenderedPageBreak/>
        <w:t>SUBJECT MATTER EXPERT (SME) APPLICATION</w:t>
      </w:r>
    </w:p>
    <w:p w:rsidR="003572B3" w:rsidRDefault="003572B3" w:rsidP="003572B3">
      <w:pPr>
        <w:rPr>
          <w:b/>
        </w:rPr>
      </w:pPr>
      <w:r w:rsidRPr="000A7EED">
        <w:t>NAME:</w:t>
      </w:r>
      <w:r>
        <w:rPr>
          <w:b/>
        </w:rPr>
        <w:t xml:space="preserve"> </w:t>
      </w:r>
      <w:sdt>
        <w:sdtPr>
          <w:rPr>
            <w:color w:val="808080" w:themeColor="background1" w:themeShade="80"/>
          </w:rPr>
          <w:id w:val="-1228373664"/>
          <w:placeholder>
            <w:docPart w:val="163DDAA0EE1D413889ED0B4ABF9C92FF"/>
          </w:placeholder>
          <w:text/>
        </w:sdtPr>
        <w:sdtEndPr/>
        <w:sdtContent>
          <w:r w:rsidRPr="0040190A">
            <w:rPr>
              <w:color w:val="808080" w:themeColor="background1" w:themeShade="80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A7EED">
        <w:t>DATE OF SUBMISSION</w:t>
      </w:r>
      <w:r>
        <w:rPr>
          <w:b/>
        </w:rPr>
        <w:t xml:space="preserve">: </w:t>
      </w:r>
      <w:sdt>
        <w:sdtPr>
          <w:rPr>
            <w:b/>
          </w:rPr>
          <w:id w:val="-1463723142"/>
          <w:placeholder>
            <w:docPart w:val="BE419D65928E4650B2958E6DBA46181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22080">
            <w:rPr>
              <w:rStyle w:val="PlaceholderText"/>
            </w:rPr>
            <w:t>Click or tap to enter a date.</w:t>
          </w:r>
        </w:sdtContent>
      </w:sdt>
    </w:p>
    <w:p w:rsidR="003572B3" w:rsidRDefault="003572B3" w:rsidP="003572B3">
      <w:r w:rsidRPr="000A7EED">
        <w:t>ADDRESS</w:t>
      </w:r>
      <w:r>
        <w:t xml:space="preserve">: </w:t>
      </w:r>
      <w:sdt>
        <w:sdtPr>
          <w:id w:val="-2135162246"/>
          <w:placeholder>
            <w:docPart w:val="E3AA756673AE4AD6AA13AE4DD4D6138D"/>
          </w:placeholder>
          <w:showingPlcHdr/>
          <w:text/>
        </w:sdtPr>
        <w:sdtEndPr/>
        <w:sdtContent>
          <w:r w:rsidRPr="00B21EB1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</w:r>
      <w:r>
        <w:tab/>
      </w:r>
      <w:r>
        <w:tab/>
      </w:r>
      <w:r>
        <w:tab/>
      </w:r>
      <w:r w:rsidRPr="000A7EED">
        <w:t>CITY, STATE</w:t>
      </w:r>
      <w:r>
        <w:t xml:space="preserve">: </w:t>
      </w:r>
      <w:sdt>
        <w:sdtPr>
          <w:id w:val="1999682136"/>
          <w:placeholder>
            <w:docPart w:val="736C5D7029F242FDBEE9D4336B458404"/>
          </w:placeholder>
          <w:showingPlcHdr/>
          <w:text/>
        </w:sdtPr>
        <w:sdtEndPr/>
        <w:sdtContent>
          <w:r w:rsidRPr="00B21EB1">
            <w:rPr>
              <w:rStyle w:val="PlaceholderText"/>
            </w:rPr>
            <w:t>Click or tap here to enter text.</w:t>
          </w:r>
        </w:sdtContent>
      </w:sdt>
      <w:r w:rsidRPr="000A7EED">
        <w:t xml:space="preserve"> </w:t>
      </w:r>
      <w:r>
        <w:t xml:space="preserve">        </w:t>
      </w:r>
      <w:r w:rsidRPr="000A7EED">
        <w:t>ZIP</w:t>
      </w:r>
      <w:r>
        <w:t xml:space="preserve">: </w:t>
      </w:r>
      <w:sdt>
        <w:sdtPr>
          <w:id w:val="1174381508"/>
          <w:placeholder>
            <w:docPart w:val="E0291DD56A384F63B471674E800BB3AD"/>
          </w:placeholder>
          <w:showingPlcHdr/>
          <w:text/>
        </w:sdtPr>
        <w:sdtEndPr/>
        <w:sdtContent>
          <w:r w:rsidRPr="00B21EB1">
            <w:rPr>
              <w:rStyle w:val="PlaceholderText"/>
            </w:rPr>
            <w:t>Click or tap here to enter text.</w:t>
          </w:r>
        </w:sdtContent>
      </w:sdt>
    </w:p>
    <w:p w:rsidR="003572B3" w:rsidRDefault="003572B3" w:rsidP="003572B3">
      <w:r w:rsidRPr="000A7EED">
        <w:t>PHONE</w:t>
      </w:r>
      <w:r>
        <w:t xml:space="preserve">: </w:t>
      </w:r>
      <w:sdt>
        <w:sdtPr>
          <w:id w:val="-877240883"/>
          <w:placeholder>
            <w:docPart w:val="9024B11C5B4B4B2782AD73C467285104"/>
          </w:placeholder>
          <w:showingPlcHdr/>
          <w:text/>
        </w:sdtPr>
        <w:sdtEndPr/>
        <w:sdtContent>
          <w:r w:rsidRPr="00B21EB1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 w:rsidRPr="000A7EED">
        <w:t>EMAIL</w:t>
      </w:r>
      <w:r>
        <w:t xml:space="preserve">: </w:t>
      </w:r>
      <w:sdt>
        <w:sdtPr>
          <w:id w:val="-514304197"/>
          <w:placeholder>
            <w:docPart w:val="2C547A54E2D249B1AA4D34EBBFFFE9CA"/>
          </w:placeholder>
          <w:showingPlcHdr/>
          <w:text/>
        </w:sdtPr>
        <w:sdtEndPr/>
        <w:sdtContent>
          <w:r w:rsidRPr="00B21EB1">
            <w:rPr>
              <w:rStyle w:val="PlaceholderText"/>
            </w:rPr>
            <w:t>Click or tap here to enter text.</w:t>
          </w:r>
        </w:sdtContent>
      </w:sdt>
    </w:p>
    <w:p w:rsidR="003572B3" w:rsidRPr="006C01FE" w:rsidRDefault="003572B3" w:rsidP="003572B3">
      <w:r>
        <w:t xml:space="preserve">Content Area(s) for approval:  </w:t>
      </w:r>
      <w:sdt>
        <w:sdtPr>
          <w:rPr>
            <w:color w:val="808080" w:themeColor="background1" w:themeShade="80"/>
          </w:rPr>
          <w:id w:val="-570122829"/>
          <w:placeholder>
            <w:docPart w:val="65209E19BBC349D583217B037C887085"/>
          </w:placeholder>
          <w:text/>
        </w:sdtPr>
        <w:sdtEndPr/>
        <w:sdtContent>
          <w:r w:rsidRPr="0040190A">
            <w:rPr>
              <w:color w:val="808080" w:themeColor="background1" w:themeShade="80"/>
            </w:rPr>
            <w:t>Click or tap here to enter text.</w:t>
          </w:r>
        </w:sdtContent>
      </w:sdt>
    </w:p>
    <w:p w:rsidR="003572B3" w:rsidRPr="00515113" w:rsidRDefault="007B4503" w:rsidP="003572B3">
      <w:pPr>
        <w:ind w:left="360"/>
      </w:pPr>
      <w:sdt>
        <w:sdtPr>
          <w:id w:val="102621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B3">
            <w:rPr>
              <w:rFonts w:ascii="MS Gothic" w:eastAsia="MS Gothic" w:hAnsi="MS Gothic" w:hint="eastAsia"/>
            </w:rPr>
            <w:t>☐</w:t>
          </w:r>
        </w:sdtContent>
      </w:sdt>
      <w:r w:rsidR="003572B3">
        <w:t xml:space="preserve"> First SME Submission </w:t>
      </w:r>
    </w:p>
    <w:p w:rsidR="003572B3" w:rsidRDefault="007B4503" w:rsidP="003572B3">
      <w:pPr>
        <w:ind w:left="360"/>
      </w:pPr>
      <w:sdt>
        <w:sdtPr>
          <w:id w:val="-87870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B3">
            <w:rPr>
              <w:rFonts w:ascii="MS Gothic" w:eastAsia="MS Gothic" w:hAnsi="MS Gothic" w:hint="eastAsia"/>
            </w:rPr>
            <w:t>☐</w:t>
          </w:r>
        </w:sdtContent>
      </w:sdt>
      <w:r w:rsidR="003572B3">
        <w:t xml:space="preserve"> Already SME approved in these content areas:</w:t>
      </w:r>
    </w:p>
    <w:p w:rsidR="003572B3" w:rsidRDefault="007B4503" w:rsidP="003572B3">
      <w:pPr>
        <w:pStyle w:val="ListParagraph"/>
        <w:ind w:left="1440"/>
      </w:pPr>
      <w:sdt>
        <w:sdtPr>
          <w:id w:val="-72877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B3">
            <w:rPr>
              <w:rFonts w:ascii="MS Gothic" w:eastAsia="MS Gothic" w:hAnsi="MS Gothic" w:hint="eastAsia"/>
            </w:rPr>
            <w:t>☐</w:t>
          </w:r>
        </w:sdtContent>
      </w:sdt>
      <w:r w:rsidR="003572B3">
        <w:t>Child/Youth Development and Learning (year DIEEC approved</w:t>
      </w:r>
      <w:sdt>
        <w:sdtPr>
          <w:id w:val="-645280426"/>
          <w:placeholder>
            <w:docPart w:val="3C8AE8D0062F4EE7B56C9B36918CF5AB"/>
          </w:placeholder>
          <w:text/>
        </w:sdtPr>
        <w:sdtEndPr/>
        <w:sdtContent>
          <w:r w:rsidR="003572B3">
            <w:t>______</w:t>
          </w:r>
        </w:sdtContent>
      </w:sdt>
      <w:r w:rsidR="003572B3">
        <w:t>)</w:t>
      </w:r>
    </w:p>
    <w:p w:rsidR="003572B3" w:rsidRDefault="007B4503" w:rsidP="003572B3">
      <w:pPr>
        <w:pStyle w:val="ListParagraph"/>
        <w:ind w:left="1440"/>
      </w:pPr>
      <w:sdt>
        <w:sdtPr>
          <w:id w:val="159126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B3">
            <w:rPr>
              <w:rFonts w:ascii="MS Gothic" w:eastAsia="MS Gothic" w:hAnsi="MS Gothic" w:hint="eastAsia"/>
            </w:rPr>
            <w:t>☐</w:t>
          </w:r>
        </w:sdtContent>
      </w:sdt>
      <w:r w:rsidR="003572B3">
        <w:t>Environment and Program Design (year DIEEC approved</w:t>
      </w:r>
      <w:sdt>
        <w:sdtPr>
          <w:id w:val="1742982020"/>
          <w:placeholder>
            <w:docPart w:val="3C8AE8D0062F4EE7B56C9B36918CF5AB"/>
          </w:placeholder>
          <w:text/>
        </w:sdtPr>
        <w:sdtEndPr/>
        <w:sdtContent>
          <w:r w:rsidR="003572B3">
            <w:t>______</w:t>
          </w:r>
        </w:sdtContent>
      </w:sdt>
      <w:r w:rsidR="003572B3">
        <w:t>)</w:t>
      </w:r>
    </w:p>
    <w:p w:rsidR="003572B3" w:rsidRDefault="007B4503" w:rsidP="003572B3">
      <w:pPr>
        <w:pStyle w:val="ListParagraph"/>
        <w:ind w:left="1440"/>
      </w:pPr>
      <w:sdt>
        <w:sdtPr>
          <w:id w:val="181445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B3">
            <w:rPr>
              <w:rFonts w:ascii="MS Gothic" w:eastAsia="MS Gothic" w:hAnsi="MS Gothic" w:hint="eastAsia"/>
            </w:rPr>
            <w:t>☐</w:t>
          </w:r>
        </w:sdtContent>
      </w:sdt>
      <w:r w:rsidR="003572B3">
        <w:t>Curriculum and Instruction (year DIEEC approved</w:t>
      </w:r>
      <w:sdt>
        <w:sdtPr>
          <w:id w:val="-191688987"/>
          <w:placeholder>
            <w:docPart w:val="3C8AE8D0062F4EE7B56C9B36918CF5AB"/>
          </w:placeholder>
          <w:text/>
        </w:sdtPr>
        <w:sdtEndPr/>
        <w:sdtContent>
          <w:r w:rsidR="003572B3">
            <w:t>______</w:t>
          </w:r>
        </w:sdtContent>
      </w:sdt>
      <w:r w:rsidR="003572B3">
        <w:t>)</w:t>
      </w:r>
    </w:p>
    <w:p w:rsidR="003572B3" w:rsidRDefault="007B4503" w:rsidP="003572B3">
      <w:pPr>
        <w:pStyle w:val="ListParagraph"/>
        <w:ind w:left="1440"/>
      </w:pPr>
      <w:sdt>
        <w:sdtPr>
          <w:id w:val="129609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B3">
            <w:rPr>
              <w:rFonts w:ascii="MS Gothic" w:eastAsia="MS Gothic" w:hAnsi="MS Gothic" w:hint="eastAsia"/>
            </w:rPr>
            <w:t>☐</w:t>
          </w:r>
        </w:sdtContent>
      </w:sdt>
      <w:r w:rsidR="003572B3">
        <w:t>Social Emotional Development (year DIEEC approved</w:t>
      </w:r>
      <w:sdt>
        <w:sdtPr>
          <w:id w:val="-1423018822"/>
          <w:placeholder>
            <w:docPart w:val="3C8AE8D0062F4EE7B56C9B36918CF5AB"/>
          </w:placeholder>
          <w:text/>
        </w:sdtPr>
        <w:sdtEndPr/>
        <w:sdtContent>
          <w:r w:rsidR="003572B3">
            <w:t>______</w:t>
          </w:r>
        </w:sdtContent>
      </w:sdt>
      <w:r w:rsidR="003572B3">
        <w:t>)</w:t>
      </w:r>
    </w:p>
    <w:p w:rsidR="003572B3" w:rsidRDefault="007B4503" w:rsidP="003572B3">
      <w:pPr>
        <w:pStyle w:val="ListParagraph"/>
        <w:ind w:left="1440"/>
      </w:pPr>
      <w:sdt>
        <w:sdtPr>
          <w:id w:val="207885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B3">
            <w:rPr>
              <w:rFonts w:ascii="MS Gothic" w:eastAsia="MS Gothic" w:hAnsi="MS Gothic" w:hint="eastAsia"/>
            </w:rPr>
            <w:t>☐</w:t>
          </w:r>
        </w:sdtContent>
      </w:sdt>
      <w:r w:rsidR="003572B3">
        <w:t>Observation and Assessment (year DIEEC approved</w:t>
      </w:r>
      <w:sdt>
        <w:sdtPr>
          <w:id w:val="1393465254"/>
          <w:placeholder>
            <w:docPart w:val="3C8AE8D0062F4EE7B56C9B36918CF5AB"/>
          </w:placeholder>
          <w:text/>
        </w:sdtPr>
        <w:sdtEndPr/>
        <w:sdtContent>
          <w:r w:rsidR="003572B3">
            <w:t>______</w:t>
          </w:r>
        </w:sdtContent>
      </w:sdt>
      <w:r w:rsidR="003572B3">
        <w:t>)</w:t>
      </w:r>
    </w:p>
    <w:p w:rsidR="003572B3" w:rsidRDefault="007B4503" w:rsidP="003572B3">
      <w:pPr>
        <w:pStyle w:val="ListParagraph"/>
        <w:ind w:left="1440"/>
      </w:pPr>
      <w:sdt>
        <w:sdtPr>
          <w:id w:val="-161343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B3">
            <w:rPr>
              <w:rFonts w:ascii="MS Gothic" w:eastAsia="MS Gothic" w:hAnsi="MS Gothic" w:hint="eastAsia"/>
            </w:rPr>
            <w:t>☐</w:t>
          </w:r>
        </w:sdtContent>
      </w:sdt>
      <w:r w:rsidR="003572B3">
        <w:t>Health, Safety and Nutrition (year DIEEC approved</w:t>
      </w:r>
      <w:sdt>
        <w:sdtPr>
          <w:id w:val="207388045"/>
          <w:placeholder>
            <w:docPart w:val="3C8AE8D0062F4EE7B56C9B36918CF5AB"/>
          </w:placeholder>
          <w:text/>
        </w:sdtPr>
        <w:sdtEndPr/>
        <w:sdtContent>
          <w:r w:rsidR="003572B3">
            <w:t>______</w:t>
          </w:r>
        </w:sdtContent>
      </w:sdt>
      <w:r w:rsidR="003572B3">
        <w:t>)</w:t>
      </w:r>
    </w:p>
    <w:p w:rsidR="003572B3" w:rsidRDefault="007B4503" w:rsidP="003572B3">
      <w:pPr>
        <w:pStyle w:val="ListParagraph"/>
        <w:ind w:left="1440"/>
      </w:pPr>
      <w:sdt>
        <w:sdtPr>
          <w:id w:val="147156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B3">
            <w:rPr>
              <w:rFonts w:ascii="MS Gothic" w:eastAsia="MS Gothic" w:hAnsi="MS Gothic" w:hint="eastAsia"/>
            </w:rPr>
            <w:t>☐</w:t>
          </w:r>
        </w:sdtContent>
      </w:sdt>
      <w:r w:rsidR="003572B3">
        <w:t>Family and Community Partnerships (year DIEEC approved</w:t>
      </w:r>
      <w:sdt>
        <w:sdtPr>
          <w:id w:val="-214280684"/>
          <w:placeholder>
            <w:docPart w:val="3C8AE8D0062F4EE7B56C9B36918CF5AB"/>
          </w:placeholder>
          <w:text/>
        </w:sdtPr>
        <w:sdtEndPr/>
        <w:sdtContent>
          <w:r w:rsidR="003572B3">
            <w:t>______</w:t>
          </w:r>
        </w:sdtContent>
      </w:sdt>
      <w:r w:rsidR="003572B3">
        <w:t>)</w:t>
      </w:r>
    </w:p>
    <w:p w:rsidR="003572B3" w:rsidRDefault="007B4503" w:rsidP="003572B3">
      <w:pPr>
        <w:pStyle w:val="ListParagraph"/>
        <w:ind w:left="1440"/>
      </w:pPr>
      <w:sdt>
        <w:sdtPr>
          <w:id w:val="153831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B3">
            <w:rPr>
              <w:rFonts w:ascii="MS Gothic" w:eastAsia="MS Gothic" w:hAnsi="MS Gothic" w:hint="eastAsia"/>
            </w:rPr>
            <w:t>☐</w:t>
          </w:r>
        </w:sdtContent>
      </w:sdt>
      <w:r w:rsidR="003572B3">
        <w:t>Professionalism (year DIEEC approved</w:t>
      </w:r>
      <w:sdt>
        <w:sdtPr>
          <w:id w:val="-2047125289"/>
          <w:placeholder>
            <w:docPart w:val="3C8AE8D0062F4EE7B56C9B36918CF5AB"/>
          </w:placeholder>
          <w:text/>
        </w:sdtPr>
        <w:sdtEndPr/>
        <w:sdtContent>
          <w:r w:rsidR="003572B3">
            <w:t>______</w:t>
          </w:r>
        </w:sdtContent>
      </w:sdt>
      <w:r w:rsidR="003572B3">
        <w:t>)</w:t>
      </w:r>
    </w:p>
    <w:p w:rsidR="003572B3" w:rsidRDefault="007B4503" w:rsidP="003572B3">
      <w:pPr>
        <w:pStyle w:val="ListParagraph"/>
        <w:ind w:left="1440"/>
      </w:pPr>
      <w:sdt>
        <w:sdtPr>
          <w:id w:val="-47954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B3">
            <w:rPr>
              <w:rFonts w:ascii="MS Gothic" w:eastAsia="MS Gothic" w:hAnsi="MS Gothic" w:hint="eastAsia"/>
            </w:rPr>
            <w:t>☐</w:t>
          </w:r>
        </w:sdtContent>
      </w:sdt>
      <w:r w:rsidR="003572B3">
        <w:t>Management and Administration (year DIEEC approved</w:t>
      </w:r>
      <w:sdt>
        <w:sdtPr>
          <w:id w:val="2032374620"/>
          <w:placeholder>
            <w:docPart w:val="3C8AE8D0062F4EE7B56C9B36918CF5AB"/>
          </w:placeholder>
          <w:text/>
        </w:sdtPr>
        <w:sdtEndPr/>
        <w:sdtContent>
          <w:r w:rsidR="003572B3">
            <w:t>______</w:t>
          </w:r>
        </w:sdtContent>
      </w:sdt>
      <w:r w:rsidR="003572B3">
        <w:t>)</w:t>
      </w:r>
    </w:p>
    <w:p w:rsidR="003572B3" w:rsidRDefault="003572B3" w:rsidP="003572B3"/>
    <w:p w:rsidR="003572B3" w:rsidRDefault="003572B3" w:rsidP="003572B3">
      <w:r>
        <w:t xml:space="preserve">Experience in Content Area:  be specific with experience related to teaching, supervising, mentoring etc. in the appropriate content area(s) listed above.  </w:t>
      </w:r>
    </w:p>
    <w:p w:rsidR="003572B3" w:rsidRDefault="007B4503" w:rsidP="003572B3">
      <w:pPr>
        <w:ind w:left="1080"/>
      </w:pPr>
      <w:sdt>
        <w:sdtPr>
          <w:rPr>
            <w:color w:val="808080" w:themeColor="background1" w:themeShade="80"/>
          </w:rPr>
          <w:id w:val="-2116512656"/>
          <w:placeholder>
            <w:docPart w:val="63DE553E39484A69B7C8C03AFDD17697"/>
          </w:placeholder>
          <w:text/>
        </w:sdtPr>
        <w:sdtEndPr/>
        <w:sdtContent>
          <w:r w:rsidR="003572B3" w:rsidRPr="0040190A">
            <w:rPr>
              <w:color w:val="808080" w:themeColor="background1" w:themeShade="80"/>
            </w:rPr>
            <w:t>Click or tap here to enter text.</w:t>
          </w:r>
        </w:sdtContent>
      </w:sdt>
    </w:p>
    <w:p w:rsidR="003572B3" w:rsidRDefault="003572B3" w:rsidP="003572B3">
      <w:r>
        <w:t>Résumé Updates (if applicable):  list any new certifications, experiences or education since résumé was submitted:</w:t>
      </w:r>
    </w:p>
    <w:p w:rsidR="003572B3" w:rsidRDefault="007B4503" w:rsidP="003572B3">
      <w:pPr>
        <w:ind w:left="1080"/>
      </w:pPr>
      <w:sdt>
        <w:sdtPr>
          <w:rPr>
            <w:color w:val="808080" w:themeColor="background1" w:themeShade="80"/>
          </w:rPr>
          <w:id w:val="1310597205"/>
          <w:placeholder>
            <w:docPart w:val="43AD6D0CBAC8450C9FC717017804DED1"/>
          </w:placeholder>
          <w:text/>
        </w:sdtPr>
        <w:sdtEndPr/>
        <w:sdtContent>
          <w:r w:rsidR="003572B3" w:rsidRPr="0040190A">
            <w:rPr>
              <w:color w:val="808080" w:themeColor="background1" w:themeShade="80"/>
            </w:rPr>
            <w:t>Click or tap here to enter text.</w:t>
          </w:r>
        </w:sdtContent>
      </w:sdt>
    </w:p>
    <w:sectPr w:rsidR="003572B3" w:rsidSect="003572B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6B" w:rsidRDefault="00A2636B" w:rsidP="003572B3">
      <w:pPr>
        <w:spacing w:after="0" w:line="240" w:lineRule="auto"/>
      </w:pPr>
      <w:r>
        <w:separator/>
      </w:r>
    </w:p>
  </w:endnote>
  <w:endnote w:type="continuationSeparator" w:id="0">
    <w:p w:rsidR="00A2636B" w:rsidRDefault="00A2636B" w:rsidP="0035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2B3" w:rsidRDefault="003572B3">
    <w:pPr>
      <w:pStyle w:val="Footer"/>
    </w:pPr>
    <w:r>
      <w:t>JANUARY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6B" w:rsidRDefault="00A2636B" w:rsidP="003572B3">
      <w:pPr>
        <w:spacing w:after="0" w:line="240" w:lineRule="auto"/>
      </w:pPr>
      <w:r>
        <w:separator/>
      </w:r>
    </w:p>
  </w:footnote>
  <w:footnote w:type="continuationSeparator" w:id="0">
    <w:p w:rsidR="00A2636B" w:rsidRDefault="00A2636B" w:rsidP="0035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2B3" w:rsidRPr="003572B3" w:rsidRDefault="003572B3" w:rsidP="003572B3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3572B3">
      <w:rPr>
        <w:noProof/>
      </w:rPr>
      <w:drawing>
        <wp:anchor distT="0" distB="0" distL="114300" distR="114300" simplePos="0" relativeHeight="251659264" behindDoc="1" locked="0" layoutInCell="1" allowOverlap="1" wp14:anchorId="7FA165CB" wp14:editId="6DCB1D19">
          <wp:simplePos x="0" y="0"/>
          <wp:positionH relativeFrom="column">
            <wp:posOffset>7589520</wp:posOffset>
          </wp:positionH>
          <wp:positionV relativeFrom="paragraph">
            <wp:posOffset>-312420</wp:posOffset>
          </wp:positionV>
          <wp:extent cx="830580" cy="762000"/>
          <wp:effectExtent l="0" t="0" r="7620" b="0"/>
          <wp:wrapNone/>
          <wp:docPr id="1" name="Picture 1" descr="C:\Users\driser\Desktop\DIEECPD 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riser\Desktop\DIEECPD logo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72B3">
      <w:rPr>
        <w:sz w:val="20"/>
        <w:szCs w:val="20"/>
      </w:rPr>
      <w:t>DELAWARE INSTITUTE FOR EXCELLENCE IN EARLY CHILDHOOD</w:t>
    </w:r>
  </w:p>
  <w:p w:rsidR="003572B3" w:rsidRPr="003572B3" w:rsidRDefault="003572B3" w:rsidP="003572B3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3572B3">
      <w:rPr>
        <w:sz w:val="20"/>
        <w:szCs w:val="20"/>
      </w:rPr>
      <w:t xml:space="preserve">APPLICATION FOR SUBJECT MATTER EXPERT </w:t>
    </w:r>
  </w:p>
  <w:p w:rsidR="003572B3" w:rsidRDefault="00357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040BB"/>
    <w:multiLevelType w:val="hybridMultilevel"/>
    <w:tmpl w:val="F5D8ECC4"/>
    <w:lvl w:ilvl="0" w:tplc="EA38F6A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Dva6PtuIo3IJrqERtgsmLwRqJnCvZ9PzZX78f3yPFTUPY1vwJ3WarFFrV3V/KNMU6xUU0wSUho92kfiQvaKLw==" w:salt="rZdSj2dIPnp3udZf73hwQ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B3"/>
    <w:rsid w:val="00117BE2"/>
    <w:rsid w:val="003173BE"/>
    <w:rsid w:val="003572B3"/>
    <w:rsid w:val="005408AB"/>
    <w:rsid w:val="007B4503"/>
    <w:rsid w:val="00A2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60B23-5517-4D88-ACC8-E6A69E63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2B3"/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2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72B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2B3"/>
    <w:rPr>
      <w:rFonts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2B3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3DDAA0EE1D413889ED0B4ABF9C9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0026-FA43-4B9C-96F4-16B5018FE03E}"/>
      </w:docPartPr>
      <w:docPartBody>
        <w:p w:rsidR="007A3228" w:rsidRDefault="002704C9" w:rsidP="002704C9">
          <w:pPr>
            <w:pStyle w:val="163DDAA0EE1D413889ED0B4ABF9C92FF"/>
          </w:pPr>
          <w:r w:rsidRPr="004220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19D65928E4650B2958E6DBA461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D9EF-3B14-4610-B9CE-A0E4AB622957}"/>
      </w:docPartPr>
      <w:docPartBody>
        <w:p w:rsidR="007A3228" w:rsidRDefault="002704C9" w:rsidP="002704C9">
          <w:pPr>
            <w:pStyle w:val="BE419D65928E4650B2958E6DBA461814"/>
          </w:pPr>
          <w:r w:rsidRPr="004220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AA756673AE4AD6AA13AE4DD4D61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CD0D1-FA84-4A26-B7F8-297910B71186}"/>
      </w:docPartPr>
      <w:docPartBody>
        <w:p w:rsidR="007A3228" w:rsidRDefault="002704C9" w:rsidP="002704C9">
          <w:pPr>
            <w:pStyle w:val="E3AA756673AE4AD6AA13AE4DD4D6138D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C5D7029F242FDBEE9D4336B458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D7979-6587-4C2E-861A-E6FA833789B4}"/>
      </w:docPartPr>
      <w:docPartBody>
        <w:p w:rsidR="007A3228" w:rsidRDefault="002704C9" w:rsidP="002704C9">
          <w:pPr>
            <w:pStyle w:val="736C5D7029F242FDBEE9D4336B458404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91DD56A384F63B471674E800BB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32718-C990-4DCB-AF27-B52B32E4977A}"/>
      </w:docPartPr>
      <w:docPartBody>
        <w:p w:rsidR="007A3228" w:rsidRDefault="002704C9" w:rsidP="002704C9">
          <w:pPr>
            <w:pStyle w:val="E0291DD56A384F63B471674E800BB3AD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4B11C5B4B4B2782AD73C46728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74E0F-9A76-4E33-AD3E-308D58D9C1B1}"/>
      </w:docPartPr>
      <w:docPartBody>
        <w:p w:rsidR="007A3228" w:rsidRDefault="002704C9" w:rsidP="002704C9">
          <w:pPr>
            <w:pStyle w:val="9024B11C5B4B4B2782AD73C467285104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47A54E2D249B1AA4D34EBBFFF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A834F-1B5B-487C-B9B1-31CAFC677AA1}"/>
      </w:docPartPr>
      <w:docPartBody>
        <w:p w:rsidR="007A3228" w:rsidRDefault="002704C9" w:rsidP="002704C9">
          <w:pPr>
            <w:pStyle w:val="2C547A54E2D249B1AA4D34EBBFFFE9CA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09E19BBC349D583217B037C88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AC1E7-411A-4F9C-916F-923D805ADD46}"/>
      </w:docPartPr>
      <w:docPartBody>
        <w:p w:rsidR="007A3228" w:rsidRDefault="002704C9" w:rsidP="002704C9">
          <w:pPr>
            <w:pStyle w:val="65209E19BBC349D583217B037C887085"/>
          </w:pPr>
          <w:r w:rsidRPr="004220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AE8D0062F4EE7B56C9B36918CF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2554F-6DC7-4902-A798-03EBCD1E0A88}"/>
      </w:docPartPr>
      <w:docPartBody>
        <w:p w:rsidR="007A3228" w:rsidRDefault="002704C9" w:rsidP="002704C9">
          <w:pPr>
            <w:pStyle w:val="3C8AE8D0062F4EE7B56C9B36918CF5AB"/>
          </w:pPr>
          <w:r w:rsidRPr="00B21E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DE553E39484A69B7C8C03AFDD1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D35B0-1522-48D7-8C87-65AF32FE14E3}"/>
      </w:docPartPr>
      <w:docPartBody>
        <w:p w:rsidR="007A3228" w:rsidRDefault="002704C9" w:rsidP="002704C9">
          <w:pPr>
            <w:pStyle w:val="63DE553E39484A69B7C8C03AFDD17697"/>
          </w:pPr>
          <w:r w:rsidRPr="004220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D6D0CBAC8450C9FC717017804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068A-171E-4FB2-9863-2EBBF7A3405E}"/>
      </w:docPartPr>
      <w:docPartBody>
        <w:p w:rsidR="007A3228" w:rsidRDefault="002704C9" w:rsidP="002704C9">
          <w:pPr>
            <w:pStyle w:val="43AD6D0CBAC8450C9FC717017804DED1"/>
          </w:pPr>
          <w:r w:rsidRPr="004220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C9"/>
    <w:rsid w:val="002704C9"/>
    <w:rsid w:val="002F02DB"/>
    <w:rsid w:val="007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04C9"/>
    <w:rPr>
      <w:color w:val="808080"/>
    </w:rPr>
  </w:style>
  <w:style w:type="paragraph" w:customStyle="1" w:styleId="163DDAA0EE1D413889ED0B4ABF9C92FF">
    <w:name w:val="163DDAA0EE1D413889ED0B4ABF9C92FF"/>
    <w:rsid w:val="002704C9"/>
  </w:style>
  <w:style w:type="paragraph" w:customStyle="1" w:styleId="BE419D65928E4650B2958E6DBA461814">
    <w:name w:val="BE419D65928E4650B2958E6DBA461814"/>
    <w:rsid w:val="002704C9"/>
  </w:style>
  <w:style w:type="paragraph" w:customStyle="1" w:styleId="E3AA756673AE4AD6AA13AE4DD4D6138D">
    <w:name w:val="E3AA756673AE4AD6AA13AE4DD4D6138D"/>
    <w:rsid w:val="002704C9"/>
  </w:style>
  <w:style w:type="paragraph" w:customStyle="1" w:styleId="736C5D7029F242FDBEE9D4336B458404">
    <w:name w:val="736C5D7029F242FDBEE9D4336B458404"/>
    <w:rsid w:val="002704C9"/>
  </w:style>
  <w:style w:type="paragraph" w:customStyle="1" w:styleId="E0291DD56A384F63B471674E800BB3AD">
    <w:name w:val="E0291DD56A384F63B471674E800BB3AD"/>
    <w:rsid w:val="002704C9"/>
  </w:style>
  <w:style w:type="paragraph" w:customStyle="1" w:styleId="9024B11C5B4B4B2782AD73C467285104">
    <w:name w:val="9024B11C5B4B4B2782AD73C467285104"/>
    <w:rsid w:val="002704C9"/>
  </w:style>
  <w:style w:type="paragraph" w:customStyle="1" w:styleId="2C547A54E2D249B1AA4D34EBBFFFE9CA">
    <w:name w:val="2C547A54E2D249B1AA4D34EBBFFFE9CA"/>
    <w:rsid w:val="002704C9"/>
  </w:style>
  <w:style w:type="paragraph" w:customStyle="1" w:styleId="65209E19BBC349D583217B037C887085">
    <w:name w:val="65209E19BBC349D583217B037C887085"/>
    <w:rsid w:val="002704C9"/>
  </w:style>
  <w:style w:type="paragraph" w:customStyle="1" w:styleId="3C8AE8D0062F4EE7B56C9B36918CF5AB">
    <w:name w:val="3C8AE8D0062F4EE7B56C9B36918CF5AB"/>
    <w:rsid w:val="002704C9"/>
  </w:style>
  <w:style w:type="paragraph" w:customStyle="1" w:styleId="63DE553E39484A69B7C8C03AFDD17697">
    <w:name w:val="63DE553E39484A69B7C8C03AFDD17697"/>
    <w:rsid w:val="002704C9"/>
  </w:style>
  <w:style w:type="paragraph" w:customStyle="1" w:styleId="43AD6D0CBAC8450C9FC717017804DED1">
    <w:name w:val="43AD6D0CBAC8450C9FC717017804DED1"/>
    <w:rsid w:val="00270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</dc:creator>
  <cp:keywords/>
  <dc:description/>
  <cp:lastModifiedBy>Susan Lewis</cp:lastModifiedBy>
  <cp:revision>3</cp:revision>
  <dcterms:created xsi:type="dcterms:W3CDTF">2017-01-31T16:22:00Z</dcterms:created>
  <dcterms:modified xsi:type="dcterms:W3CDTF">2017-01-31T16:48:00Z</dcterms:modified>
</cp:coreProperties>
</file>